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  <w:t>附件1</w:t>
      </w:r>
    </w:p>
    <w:tbl>
      <w:tblPr>
        <w:tblStyle w:val="2"/>
        <w:tblW w:w="9637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218"/>
        <w:gridCol w:w="816"/>
        <w:gridCol w:w="1206"/>
        <w:gridCol w:w="1459"/>
        <w:gridCol w:w="1178"/>
        <w:gridCol w:w="336"/>
        <w:gridCol w:w="627"/>
        <w:gridCol w:w="13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3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简体" w:cs="Times New Roman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方正小标宋简体" w:cs="Times New Roman"/>
                <w:bCs/>
                <w:color w:val="000000"/>
                <w:kern w:val="0"/>
                <w:sz w:val="36"/>
                <w:szCs w:val="36"/>
                <w:lang w:eastAsia="zh-CN"/>
              </w:rPr>
              <w:t>六安市</w:t>
            </w:r>
            <w:r>
              <w:rPr>
                <w:rFonts w:hint="default" w:ascii="Times New Roman" w:hAnsi="Times New Roman" w:eastAsia="方正小标宋简体" w:cs="Times New Roman"/>
                <w:bCs/>
                <w:color w:val="000000"/>
                <w:kern w:val="0"/>
                <w:sz w:val="36"/>
                <w:szCs w:val="36"/>
              </w:rPr>
              <w:t>应急管理专家申报表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991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ind w:left="113" w:right="113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个人免冠电子彩色照片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　</w:t>
            </w:r>
          </w:p>
          <w:p>
            <w:pPr>
              <w:widowControl/>
              <w:ind w:left="113" w:right="113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职  务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毕业学校　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991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学  位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现从事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2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991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参加工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党派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2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99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办公地址</w:t>
            </w:r>
          </w:p>
        </w:tc>
        <w:tc>
          <w:tcPr>
            <w:tcW w:w="35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手  机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32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邮 编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32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/>
              </w:rPr>
              <w:t>申请组别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/>
              </w:rPr>
              <w:t>是否同时从事安全评价检测检验或咨询工作</w:t>
            </w:r>
          </w:p>
        </w:tc>
        <w:tc>
          <w:tcPr>
            <w:tcW w:w="23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32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单位性质</w:t>
            </w:r>
          </w:p>
        </w:tc>
        <w:tc>
          <w:tcPr>
            <w:tcW w:w="82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1.大专院校□；2.科研单位□；3.企业□；4.政府部门□；5.其他□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</w:trPr>
        <w:tc>
          <w:tcPr>
            <w:tcW w:w="9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个人简历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9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具有专长的学科和领域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9637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所在单位推荐意见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637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年      月      日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637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注：推荐单位意见栏须加盖单位印章。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A927C"/>
    <w:rsid w:val="BAEAE2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2025-07-22T23:50:29Z</dcterms:created>
  <dc:creator>administrator</dc:creator>
  <cp:lastModifiedBy>administrator</cp:lastModifiedBy>
  <dcterms:modified xsi:type="dcterms:W3CDTF">2025-07-22T16:22:53Z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AD42587AAD0EB5E75D4A7F6894E60D86_43</vt:lpwstr>
  </property>
</Properties>
</file>